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2C1" w:rsidRPr="0080189A" w:rsidRDefault="0080189A" w:rsidP="0080189A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80189A">
        <w:rPr>
          <w:rFonts w:ascii="Times New Roman" w:hAnsi="Times New Roman" w:cs="Times New Roman"/>
          <w:i/>
          <w:sz w:val="24"/>
          <w:szCs w:val="24"/>
          <w:lang w:val="hr-HR"/>
        </w:rPr>
        <w:t>Priopćenje medijima</w:t>
      </w:r>
    </w:p>
    <w:p w:rsidR="0080189A" w:rsidRPr="0080189A" w:rsidRDefault="0080189A" w:rsidP="0080189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80189A">
        <w:rPr>
          <w:rFonts w:ascii="Times New Roman" w:hAnsi="Times New Roman" w:cs="Times New Roman"/>
          <w:i/>
          <w:sz w:val="24"/>
          <w:szCs w:val="24"/>
          <w:lang w:val="hr-HR"/>
        </w:rPr>
        <w:t>Zagreb, 21.12.2022.</w:t>
      </w:r>
    </w:p>
    <w:p w:rsidR="0080189A" w:rsidRPr="0080189A" w:rsidRDefault="0080189A" w:rsidP="008018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0189A" w:rsidRPr="00994941" w:rsidRDefault="0080189A" w:rsidP="00801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Schengen do </w:t>
      </w:r>
      <w:proofErr w:type="spellStart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Ilice</w:t>
      </w:r>
      <w:proofErr w:type="spellEnd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policija</w:t>
      </w:r>
      <w:proofErr w:type="spellEnd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nezakonito</w:t>
      </w:r>
      <w:proofErr w:type="spellEnd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upala</w:t>
      </w:r>
      <w:proofErr w:type="spellEnd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 </w:t>
      </w:r>
      <w:proofErr w:type="spellStart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Zelenu</w:t>
      </w:r>
      <w:proofErr w:type="spellEnd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akciju</w:t>
      </w:r>
      <w:proofErr w:type="spellEnd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! </w:t>
      </w:r>
    </w:p>
    <w:p w:rsidR="0080189A" w:rsidRPr="00994941" w:rsidRDefault="0080189A" w:rsidP="00801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89A" w:rsidRPr="00994941" w:rsidRDefault="0080189A" w:rsidP="00801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Nezakoniti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ulazak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policijskih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51A6">
        <w:rPr>
          <w:rFonts w:ascii="Times New Roman" w:eastAsia="Times New Roman" w:hAnsi="Times New Roman" w:cs="Times New Roman"/>
          <w:color w:val="000000"/>
          <w:sz w:val="24"/>
          <w:szCs w:val="24"/>
        </w:rPr>
        <w:t>službeni</w:t>
      </w:r>
      <w:bookmarkStart w:id="0" w:name="_GoBack"/>
      <w:bookmarkEnd w:id="0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 u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prostorije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okolišne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udruge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Zelena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akcija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Zagrebu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koji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dogodio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ponedjeljak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predvečer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nedopustiv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predstavlja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grubo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prekoračenje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ovlasti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policije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Zelena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akcija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Centar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mirovne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studije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Gong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će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nadležnih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institucija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tražiti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istragu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! </w:t>
      </w:r>
    </w:p>
    <w:p w:rsidR="0080189A" w:rsidRPr="00994941" w:rsidRDefault="0080189A" w:rsidP="00801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89A" w:rsidRPr="00BE51A6" w:rsidRDefault="0080189A" w:rsidP="00801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Naime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više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pet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policajaca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civilu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bez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naloga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identifikacije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ušlo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jednu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prostorija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Zelene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akcije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besplatnu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biciklopopravljaonu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tražeći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migrante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slabijeg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imovinskog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stanja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”. “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Upali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zastrašili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našeg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zaposlenika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uzevši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njegove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podatke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davši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upute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svom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kolegi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ih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upiše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bazu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već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strane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Na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zamolbu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izađu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nisu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htjeli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napraviti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izjavio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Luka </w:t>
      </w:r>
      <w:proofErr w:type="spellStart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Tomac</w:t>
      </w:r>
      <w:proofErr w:type="spellEnd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predsjednik</w:t>
      </w:r>
      <w:proofErr w:type="spellEnd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Zelene</w:t>
      </w:r>
      <w:proofErr w:type="spellEnd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akcije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Naglasio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kako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isprva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nisu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znali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tko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ta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grupa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muškaraca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koja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upala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su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pozvali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policiju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da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ispita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situaciju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“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Policija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na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naš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poziv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brzo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stigla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vani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razgovarala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s tom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grupom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ali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do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nas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nije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došla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U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povratnom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pozivu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policiji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saznali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smo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da je ta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prva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grupa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zapravo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bila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kriminalistička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policija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no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cilj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njihova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postupanja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našem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prostoru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nisu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htjeli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otkriti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”,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dodao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Tomac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80189A" w:rsidRPr="00BE51A6" w:rsidRDefault="0080189A" w:rsidP="00801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0189A" w:rsidRPr="00BE51A6" w:rsidRDefault="0080189A" w:rsidP="00801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Treba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imati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na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umu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da se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ovaj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incident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dogodio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glavnom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gradu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Hrvatske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koji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teži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biti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otvoren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promovirati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kulturu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dobrodošlice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“No,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realnost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sasvim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drugačija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Policija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se u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obavljaju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dužnosti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ovako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ne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smije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ponašati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nigdje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prema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nikome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! Ovo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smatramo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oblikom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zastrašivanja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udruga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civilnog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društva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koje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među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ostalim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djeluju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solidarno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prema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marginaliziranim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društvenim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skupinama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”,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komentirala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Marija</w:t>
      </w:r>
      <w:proofErr w:type="spellEnd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Mileta</w:t>
      </w:r>
      <w:proofErr w:type="spellEnd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,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potpredsjednica</w:t>
      </w:r>
      <w:proofErr w:type="spellEnd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Zelene</w:t>
      </w:r>
      <w:proofErr w:type="spellEnd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akcije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80189A" w:rsidRPr="00BE51A6" w:rsidRDefault="0080189A" w:rsidP="00801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0189A" w:rsidRPr="00BE51A6" w:rsidRDefault="0080189A" w:rsidP="00801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Ova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udruga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radi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preko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30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godina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a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pod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svojim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okriljem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ima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Biciklopopravljaonu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prvi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volonterski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biciklistički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servis u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Hrvatskoj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U 12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godina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rada,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zabilježeno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više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od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9.500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popravka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a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preko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800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bicikala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donirano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tražiteljima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azila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stanovništvu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pogođenom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poplavama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2016.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godine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osiromašenom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povratničkom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stanovništvu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Banije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/Banovine,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djeci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iz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institucionalne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skrbi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itd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“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Zbog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svog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dobrotvornog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rada,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naša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Biciklopopravljaona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prošle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godine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dobila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nagradu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Ponos</w:t>
      </w:r>
      <w:proofErr w:type="spellEnd"/>
      <w:r w:rsidRPr="00BE51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Hrvatske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”,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rekla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Mileta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80189A" w:rsidRPr="00BE51A6" w:rsidRDefault="0080189A" w:rsidP="00801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0189A" w:rsidRPr="00BE51A6" w:rsidRDefault="0080189A" w:rsidP="00801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Posljednjih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šest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godina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svjedočimo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sustavnom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prekoračenju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ovlasti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policijskih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službenika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postupanju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prema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izbjeglicama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drugim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migrantima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S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vremenom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takva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praksa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proširila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 na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zastrašivanje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branitelja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ljudskih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prava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“Ako se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ovakav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huliganski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upad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događa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samom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centru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Zagreba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što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onda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tek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događa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daleko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od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očiju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javnosti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?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Osim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na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granicama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iz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medijskih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napisa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vidimo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kako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policija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odnosi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prema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navijačima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pojedinim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građanima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a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što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tek s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onima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koji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nemaju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mogućnost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javno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o tome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progovoriti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zatražiti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podršku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zaštitu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?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Gdje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kraj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takvom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lastRenderedPageBreak/>
        <w:t>postupanju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tko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građanima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garantira da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nisu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sljedeći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koji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će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naći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na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meti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nedopuštenog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nezakonitog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policijskog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postupanja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?”,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izjavila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</w:t>
      </w:r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Sara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Kekuš</w:t>
      </w:r>
      <w:proofErr w:type="spellEnd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iz</w:t>
      </w:r>
      <w:proofErr w:type="spellEnd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Centra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za</w:t>
      </w:r>
      <w:proofErr w:type="spellEnd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mirovne</w:t>
      </w:r>
      <w:proofErr w:type="spellEnd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studije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80189A" w:rsidRPr="00BE51A6" w:rsidRDefault="0080189A" w:rsidP="00801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0189A" w:rsidRPr="00BE51A6" w:rsidRDefault="0080189A" w:rsidP="00801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Temeljno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načelo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vladavine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prava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da se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zakon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primjenjuje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na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sve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građane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 na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sve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institucije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dakle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 na one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koji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provode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zakon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“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Upravo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civilno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društvo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neophodno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za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vladavinu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pravu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jer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daje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važan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doprinos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sustavu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provjere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ravnoteže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Ako je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civilno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društvo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na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udaru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jasno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je da je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vladavina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prava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Hrvatskoj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ugrožena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”,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istaknula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Oriana</w:t>
      </w:r>
      <w:proofErr w:type="spellEnd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Ivković</w:t>
      </w:r>
      <w:proofErr w:type="spellEnd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Novokmet</w:t>
      </w:r>
      <w:proofErr w:type="spellEnd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,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izvršna</w:t>
      </w:r>
      <w:proofErr w:type="spellEnd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direktorica</w:t>
      </w:r>
      <w:proofErr w:type="spellEnd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Gonga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Podsjetila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kako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civilno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društvo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jedan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od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stupova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demokracije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zdravih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društava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“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Zastrašivanjem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udruga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aktivistkinja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neovlaštenim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ulaskom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njihove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prostore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 na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radna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mjesta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stvara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atmosfera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straha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neprijateljstva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prema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građanskom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djelovanju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”, </w:t>
      </w:r>
      <w:proofErr w:type="spellStart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zaključila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je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Ivković</w:t>
      </w:r>
      <w:proofErr w:type="spellEnd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Novokmet</w:t>
      </w:r>
      <w:proofErr w:type="spellEnd"/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80189A" w:rsidRPr="00BE51A6" w:rsidRDefault="0080189A" w:rsidP="00801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0189A" w:rsidRPr="00BE51A6" w:rsidRDefault="0080189A" w:rsidP="00801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E5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Kontakt:</w:t>
      </w:r>
    </w:p>
    <w:p w:rsidR="0080189A" w:rsidRPr="00BE51A6" w:rsidRDefault="0080189A" w:rsidP="00801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Luka Tomac, Zelena akcija, 099 314 9388</w:t>
      </w:r>
    </w:p>
    <w:p w:rsidR="0080189A" w:rsidRPr="00BE51A6" w:rsidRDefault="0080189A" w:rsidP="00801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E51A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Sara Kekuš, Centar za mirovne studije, 01 482 00 94</w:t>
      </w:r>
    </w:p>
    <w:p w:rsidR="0080189A" w:rsidRPr="00994941" w:rsidRDefault="0080189A" w:rsidP="00801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Oriana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Ivković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Novokmet</w:t>
      </w:r>
      <w:proofErr w:type="spellEnd"/>
      <w:r w:rsidRPr="00994941">
        <w:rPr>
          <w:rFonts w:ascii="Times New Roman" w:eastAsia="Times New Roman" w:hAnsi="Times New Roman" w:cs="Times New Roman"/>
          <w:color w:val="000000"/>
          <w:sz w:val="24"/>
          <w:szCs w:val="24"/>
        </w:rPr>
        <w:t>, Gong, 097 633 6404</w:t>
      </w:r>
    </w:p>
    <w:p w:rsidR="0080189A" w:rsidRPr="0080189A" w:rsidRDefault="0080189A" w:rsidP="008018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80189A" w:rsidRPr="00801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9A"/>
    <w:rsid w:val="0080189A"/>
    <w:rsid w:val="00AA12C1"/>
    <w:rsid w:val="00B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E721"/>
  <w15:chartTrackingRefBased/>
  <w15:docId w15:val="{37E6216D-091D-4FA7-A883-30E3EE60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Maruska</dc:creator>
  <cp:keywords/>
  <dc:description/>
  <cp:lastModifiedBy>Lovorka Šošić</cp:lastModifiedBy>
  <cp:revision>2</cp:revision>
  <dcterms:created xsi:type="dcterms:W3CDTF">2022-12-21T08:25:00Z</dcterms:created>
  <dcterms:modified xsi:type="dcterms:W3CDTF">2022-12-21T10:47:00Z</dcterms:modified>
</cp:coreProperties>
</file>