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24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347E5A" w:rsidRPr="00347E5A" w14:paraId="449CA545" w14:textId="77777777" w:rsidTr="006F7D63">
        <w:tc>
          <w:tcPr>
            <w:tcW w:w="4531" w:type="dxa"/>
            <w:shd w:val="clear" w:color="auto" w:fill="auto"/>
          </w:tcPr>
          <w:p w14:paraId="3F9BCA4A" w14:textId="5DFC6622" w:rsidR="00773009" w:rsidRPr="00347E5A" w:rsidRDefault="00773009" w:rsidP="006F7D63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</w:p>
        </w:tc>
        <w:tc>
          <w:tcPr>
            <w:tcW w:w="4530" w:type="dxa"/>
            <w:shd w:val="clear" w:color="auto" w:fill="auto"/>
          </w:tcPr>
          <w:p w14:paraId="0EBB5AF2" w14:textId="01DC8B39" w:rsidR="00773009" w:rsidRPr="00347E5A" w:rsidRDefault="00773009" w:rsidP="0009210F">
            <w:pPr>
              <w:spacing w:after="0" w:line="360" w:lineRule="auto"/>
              <w:rPr>
                <w:color w:val="1F3864" w:themeColor="accent5" w:themeShade="80"/>
              </w:rPr>
            </w:pPr>
          </w:p>
        </w:tc>
      </w:tr>
    </w:tbl>
    <w:p w14:paraId="52AA9B61" w14:textId="68B30598" w:rsidR="00347E5A" w:rsidRPr="00347E5A" w:rsidRDefault="00347E5A" w:rsidP="001F3ECA">
      <w:pPr>
        <w:spacing w:line="360" w:lineRule="auto"/>
        <w:rPr>
          <w:b/>
          <w:color w:val="1F3864" w:themeColor="accent5" w:themeShade="80"/>
        </w:rPr>
      </w:pPr>
    </w:p>
    <w:p w14:paraId="3F12DCC3" w14:textId="77777777" w:rsidR="00B22434" w:rsidRDefault="00B22434" w:rsidP="006B3303">
      <w:pPr>
        <w:spacing w:line="360" w:lineRule="auto"/>
        <w:jc w:val="center"/>
        <w:rPr>
          <w:b/>
          <w:color w:val="1F3864" w:themeColor="accent5" w:themeShade="80"/>
          <w:sz w:val="28"/>
          <w:szCs w:val="28"/>
        </w:rPr>
      </w:pPr>
    </w:p>
    <w:p w14:paraId="6C421756" w14:textId="16B601FA" w:rsidR="0059709C" w:rsidRPr="001F3ECA" w:rsidRDefault="001F3ECA" w:rsidP="001F3ECA">
      <w:pPr>
        <w:spacing w:line="360" w:lineRule="auto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Prijavnice</w:t>
      </w:r>
      <w:r w:rsidR="0059709C" w:rsidRPr="001415ED">
        <w:rPr>
          <w:b/>
          <w:color w:val="1F3864" w:themeColor="accent5" w:themeShade="80"/>
          <w:sz w:val="28"/>
          <w:szCs w:val="28"/>
        </w:rPr>
        <w:t xml:space="preserve"> za seminar: Suradnja u zajednici: Dugave/Novi Zagreb: 14. - 17. ožujka 2018.</w:t>
      </w:r>
    </w:p>
    <w:p w14:paraId="3F5B7872" w14:textId="46545613" w:rsidR="0059709C" w:rsidRDefault="0059709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Ime i prezime:</w:t>
      </w:r>
    </w:p>
    <w:p w14:paraId="2C76FEE8" w14:textId="77777777" w:rsidR="00222ECD" w:rsidRPr="0059709C" w:rsidRDefault="00222ECD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624E84F1" w14:textId="6C1DC240" w:rsidR="0059709C" w:rsidRDefault="0059709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Kontakt mail i telefon:</w:t>
      </w:r>
    </w:p>
    <w:p w14:paraId="648595C8" w14:textId="77777777" w:rsidR="00222ECD" w:rsidRPr="00222ECD" w:rsidRDefault="00222ECD" w:rsidP="00222ECD">
      <w:pPr>
        <w:pStyle w:val="ListParagraph"/>
        <w:rPr>
          <w:color w:val="1F3864" w:themeColor="accent5" w:themeShade="80"/>
        </w:rPr>
      </w:pPr>
    </w:p>
    <w:p w14:paraId="4CB20563" w14:textId="77777777" w:rsidR="00222ECD" w:rsidRPr="0059709C" w:rsidRDefault="00222ECD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6138AB51" w14:textId="25E04A38" w:rsidR="0059709C" w:rsidRPr="0059709C" w:rsidRDefault="0059709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U Dugavama sam aktivan/na kao:</w:t>
      </w:r>
    </w:p>
    <w:p w14:paraId="288C1518" w14:textId="57CFC5AC" w:rsidR="0059709C" w:rsidRDefault="0059709C" w:rsidP="0059709C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Pojedinac/ka</w:t>
      </w:r>
    </w:p>
    <w:p w14:paraId="58DF3FC9" w14:textId="1F82564F" w:rsidR="0059709C" w:rsidRDefault="0059709C" w:rsidP="0059709C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Kroz rad inicijative ili organizacije</w:t>
      </w:r>
    </w:p>
    <w:p w14:paraId="6635C57A" w14:textId="0030B0B5" w:rsidR="0059709C" w:rsidRDefault="0059709C" w:rsidP="0059709C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kao član/ica</w:t>
      </w:r>
      <w:bookmarkStart w:id="0" w:name="_GoBack"/>
      <w:bookmarkEnd w:id="0"/>
      <w:r w:rsidRPr="0059709C">
        <w:rPr>
          <w:color w:val="1F3864" w:themeColor="accent5" w:themeShade="80"/>
        </w:rPr>
        <w:t xml:space="preserve"> Mjesnog odbora</w:t>
      </w:r>
      <w:r>
        <w:rPr>
          <w:color w:val="1F3864" w:themeColor="accent5" w:themeShade="80"/>
        </w:rPr>
        <w:t xml:space="preserve"> sudjelovati </w:t>
      </w:r>
      <w:r w:rsidRPr="0059709C">
        <w:rPr>
          <w:color w:val="1F3864" w:themeColor="accent5" w:themeShade="80"/>
        </w:rPr>
        <w:t xml:space="preserve"> ili Vijeća gradske četvrti</w:t>
      </w:r>
    </w:p>
    <w:p w14:paraId="495BEA1C" w14:textId="2A8877E4" w:rsidR="0059709C" w:rsidRDefault="0059709C" w:rsidP="0059709C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zaposlen/a sam u nekoj od institucija u Dugavama</w:t>
      </w:r>
    </w:p>
    <w:p w14:paraId="506C2A16" w14:textId="77777777" w:rsidR="00222ECD" w:rsidRDefault="00222ECD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209AE672" w14:textId="60977A0A" w:rsidR="0059709C" w:rsidRDefault="0059709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Ako ste aktivni u inicijativi, organizaciji ili radite u instituciji - kojoj?</w:t>
      </w:r>
    </w:p>
    <w:p w14:paraId="343FCC09" w14:textId="41DA624F" w:rsidR="00222ECD" w:rsidRDefault="00222ECD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71FA3C00" w14:textId="77777777" w:rsidR="005F726C" w:rsidRDefault="005F726C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14BB7F72" w14:textId="3E1E9D41" w:rsidR="0059709C" w:rsidRDefault="005F726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Koja je vaša motivacija za sudjelovanje, što vas je privuklo za prijavu</w:t>
      </w:r>
      <w:r w:rsidR="0059709C" w:rsidRPr="0059709C">
        <w:rPr>
          <w:color w:val="1F3864" w:themeColor="accent5" w:themeShade="80"/>
        </w:rPr>
        <w:t>?</w:t>
      </w:r>
    </w:p>
    <w:p w14:paraId="46C79131" w14:textId="36DC3D29" w:rsidR="00222ECD" w:rsidRPr="001415ED" w:rsidRDefault="00222ECD" w:rsidP="001415ED">
      <w:pPr>
        <w:rPr>
          <w:color w:val="1F3864" w:themeColor="accent5" w:themeShade="80"/>
        </w:rPr>
      </w:pPr>
    </w:p>
    <w:p w14:paraId="2154A195" w14:textId="77777777" w:rsidR="00222ECD" w:rsidRDefault="00222ECD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0E06F53F" w14:textId="0A347513" w:rsidR="0059709C" w:rsidRDefault="0059709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Sudjelovanje na seminaru</w:t>
      </w:r>
    </w:p>
    <w:p w14:paraId="197C079C" w14:textId="2B03036E" w:rsidR="0059709C" w:rsidRDefault="00831CE6" w:rsidP="00831CE6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3864" w:themeColor="accent5" w:themeShade="80"/>
        </w:rPr>
      </w:pPr>
      <w:r w:rsidRPr="00831CE6">
        <w:rPr>
          <w:color w:val="1F3864" w:themeColor="accent5" w:themeShade="80"/>
        </w:rPr>
        <w:t>mogu sudjelovati na cijelom seminaru, sve predložene dane</w:t>
      </w:r>
    </w:p>
    <w:p w14:paraId="2DA76BAD" w14:textId="177DFE88" w:rsidR="00831CE6" w:rsidRDefault="00831CE6" w:rsidP="00831CE6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3864" w:themeColor="accent5" w:themeShade="80"/>
        </w:rPr>
      </w:pPr>
      <w:r w:rsidRPr="00831CE6">
        <w:rPr>
          <w:color w:val="1F3864" w:themeColor="accent5" w:themeShade="80"/>
        </w:rPr>
        <w:t>ne mogu sudjelovati sve dane</w:t>
      </w:r>
    </w:p>
    <w:p w14:paraId="579A5AB2" w14:textId="627E559B" w:rsidR="00831CE6" w:rsidRDefault="00831CE6" w:rsidP="00831CE6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3864" w:themeColor="accent5" w:themeShade="80"/>
        </w:rPr>
      </w:pPr>
      <w:r w:rsidRPr="00831CE6">
        <w:rPr>
          <w:color w:val="1F3864" w:themeColor="accent5" w:themeShade="80"/>
        </w:rPr>
        <w:t>predlažem da traje kraće</w:t>
      </w:r>
    </w:p>
    <w:p w14:paraId="23A71572" w14:textId="77777777" w:rsidR="00222ECD" w:rsidRDefault="00222ECD" w:rsidP="00222ECD">
      <w:pPr>
        <w:pStyle w:val="ListParagraph"/>
        <w:spacing w:line="360" w:lineRule="auto"/>
        <w:ind w:left="1080"/>
        <w:jc w:val="both"/>
        <w:rPr>
          <w:color w:val="1F3864" w:themeColor="accent5" w:themeShade="80"/>
        </w:rPr>
      </w:pPr>
    </w:p>
    <w:p w14:paraId="053A57E2" w14:textId="0408F985" w:rsidR="00831CE6" w:rsidRPr="00222ECD" w:rsidRDefault="00222ECD" w:rsidP="00222ECD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Koji bi bio</w:t>
      </w:r>
      <w:r w:rsidRPr="00222ECD">
        <w:rPr>
          <w:color w:val="1F3864" w:themeColor="accent5" w:themeShade="80"/>
        </w:rPr>
        <w:t xml:space="preserve"> vaš prijedlog za smanjenje broja radnih dana?</w:t>
      </w:r>
    </w:p>
    <w:sectPr w:rsidR="00831CE6" w:rsidRPr="00222ECD" w:rsidSect="001F3ECA">
      <w:headerReference w:type="default" r:id="rId7"/>
      <w:pgSz w:w="11906" w:h="16838"/>
      <w:pgMar w:top="1440" w:right="1080" w:bottom="1440" w:left="1080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813E" w14:textId="77777777" w:rsidR="00F60780" w:rsidRDefault="00F60780" w:rsidP="0009210F">
      <w:pPr>
        <w:spacing w:after="0" w:line="240" w:lineRule="auto"/>
      </w:pPr>
      <w:r>
        <w:separator/>
      </w:r>
    </w:p>
  </w:endnote>
  <w:endnote w:type="continuationSeparator" w:id="0">
    <w:p w14:paraId="278D23A2" w14:textId="77777777" w:rsidR="00F60780" w:rsidRDefault="00F60780" w:rsidP="0009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E1819" w14:textId="77777777" w:rsidR="00F60780" w:rsidRDefault="00F60780" w:rsidP="0009210F">
      <w:pPr>
        <w:spacing w:after="0" w:line="240" w:lineRule="auto"/>
      </w:pPr>
      <w:r>
        <w:separator/>
      </w:r>
    </w:p>
  </w:footnote>
  <w:footnote w:type="continuationSeparator" w:id="0">
    <w:p w14:paraId="1431B48C" w14:textId="77777777" w:rsidR="00F60780" w:rsidRDefault="00F60780" w:rsidP="0009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954F" w14:textId="2973B60F" w:rsidR="0009210F" w:rsidRPr="0009210F" w:rsidRDefault="001F3ECA" w:rsidP="001F3ECA">
    <w:pPr>
      <w:pStyle w:val="Header"/>
      <w:jc w:val="center"/>
      <w:rPr>
        <w:sz w:val="30"/>
        <w:szCs w:val="30"/>
      </w:rPr>
    </w:pPr>
    <w:r w:rsidRPr="001F3ECA">
      <w:rPr>
        <w:noProof/>
        <w:sz w:val="30"/>
        <w:szCs w:val="30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CF49B5" wp14:editId="1E11BE6E">
              <wp:simplePos x="0" y="0"/>
              <wp:positionH relativeFrom="column">
                <wp:posOffset>3285490</wp:posOffset>
              </wp:positionH>
              <wp:positionV relativeFrom="paragraph">
                <wp:posOffset>201930</wp:posOffset>
              </wp:positionV>
              <wp:extent cx="2360930" cy="1404620"/>
              <wp:effectExtent l="0" t="0" r="2032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90BF1" w14:textId="57DF7863" w:rsidR="001F3ECA" w:rsidRPr="001F3ECA" w:rsidRDefault="001F3ECA">
                          <w:pPr>
                            <w:rPr>
                              <w:color w:val="000000" w:themeColor="text1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3ECA">
                            <w:rPr>
                              <w:color w:val="000000" w:themeColor="text1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Građanska inicijativa Dugave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CF49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7pt;margin-top:15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" fillcolor="white [3201]" strokecolor="#ed7d31 [3205]" strokeweight="1pt">
              <v:textbox style="mso-fit-shape-to-text:t">
                <w:txbxContent>
                  <w:p w14:paraId="41090BF1" w14:textId="57DF7863" w:rsidR="001F3ECA" w:rsidRPr="001F3ECA" w:rsidRDefault="001F3ECA">
                    <w:pPr>
                      <w:rPr>
                        <w:color w:val="000000" w:themeColor="text1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3ECA">
                      <w:rPr>
                        <w:color w:val="000000" w:themeColor="text1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Građanska inicijativa Dugave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61BD1914" wp14:editId="2E77ED6F">
          <wp:extent cx="1409700" cy="77653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21223" r="17480" b="16076"/>
                  <a:stretch/>
                </pic:blipFill>
                <pic:spPr bwMode="auto">
                  <a:xfrm>
                    <a:off x="0" y="0"/>
                    <a:ext cx="1434240" cy="790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DF5"/>
    <w:multiLevelType w:val="hybridMultilevel"/>
    <w:tmpl w:val="54F83658"/>
    <w:lvl w:ilvl="0" w:tplc="6A525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D1B9E"/>
    <w:multiLevelType w:val="hybridMultilevel"/>
    <w:tmpl w:val="46EEA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017"/>
    <w:multiLevelType w:val="hybridMultilevel"/>
    <w:tmpl w:val="EAF0AC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130F"/>
    <w:multiLevelType w:val="hybridMultilevel"/>
    <w:tmpl w:val="A72CB0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09"/>
    <w:rsid w:val="000448FD"/>
    <w:rsid w:val="0008798E"/>
    <w:rsid w:val="0009210F"/>
    <w:rsid w:val="000F3C82"/>
    <w:rsid w:val="001415ED"/>
    <w:rsid w:val="001B03AA"/>
    <w:rsid w:val="001F3ECA"/>
    <w:rsid w:val="00222ECD"/>
    <w:rsid w:val="00231619"/>
    <w:rsid w:val="002C2065"/>
    <w:rsid w:val="003214DD"/>
    <w:rsid w:val="00347E5A"/>
    <w:rsid w:val="003775AB"/>
    <w:rsid w:val="003A1A47"/>
    <w:rsid w:val="003D525D"/>
    <w:rsid w:val="005178FB"/>
    <w:rsid w:val="00532D64"/>
    <w:rsid w:val="0059709C"/>
    <w:rsid w:val="005B0467"/>
    <w:rsid w:val="005C1E4A"/>
    <w:rsid w:val="005F726C"/>
    <w:rsid w:val="006B3303"/>
    <w:rsid w:val="006F7D63"/>
    <w:rsid w:val="0073664D"/>
    <w:rsid w:val="00773009"/>
    <w:rsid w:val="00791C5D"/>
    <w:rsid w:val="007D3B28"/>
    <w:rsid w:val="00831CE6"/>
    <w:rsid w:val="0084741C"/>
    <w:rsid w:val="00920F28"/>
    <w:rsid w:val="0094056D"/>
    <w:rsid w:val="00AC2DBB"/>
    <w:rsid w:val="00AC6950"/>
    <w:rsid w:val="00B22434"/>
    <w:rsid w:val="00B517C8"/>
    <w:rsid w:val="00BC65A7"/>
    <w:rsid w:val="00CD3D13"/>
    <w:rsid w:val="00CE0122"/>
    <w:rsid w:val="00D86BA2"/>
    <w:rsid w:val="00DA1B39"/>
    <w:rsid w:val="00DB2A8A"/>
    <w:rsid w:val="00E3017D"/>
    <w:rsid w:val="00F60780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6DA68"/>
  <w15:docId w15:val="{204BC4F2-3841-4323-9DA1-D22C87F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0F7AD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F7AD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F7AD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7A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B5E3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F7AD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F7A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7AD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75AB"/>
    <w:rPr>
      <w:b/>
      <w:bCs/>
    </w:rPr>
  </w:style>
  <w:style w:type="character" w:styleId="Hyperlink">
    <w:name w:val="Hyperlink"/>
    <w:basedOn w:val="DefaultParagraphFont"/>
    <w:uiPriority w:val="99"/>
    <w:unhideWhenUsed/>
    <w:rsid w:val="005F72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0F"/>
    <w:rPr>
      <w:rFonts w:ascii="Calibri" w:eastAsia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09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0F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dc:description/>
  <cp:lastModifiedBy>Korisnik</cp:lastModifiedBy>
  <cp:revision>2</cp:revision>
  <dcterms:created xsi:type="dcterms:W3CDTF">2018-03-02T08:09:00Z</dcterms:created>
  <dcterms:modified xsi:type="dcterms:W3CDTF">2018-03-02T08:09:00Z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